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497F2" w14:textId="77777777" w:rsidR="005F59ED" w:rsidRDefault="005F59ED" w:rsidP="005F59ED">
      <w:pPr>
        <w:pStyle w:val="A-WriteonLines"/>
      </w:pPr>
      <w:r>
        <w:t>Name ______________________________________</w:t>
      </w:r>
      <w:r>
        <w:br/>
      </w:r>
    </w:p>
    <w:p w14:paraId="35C61886" w14:textId="77777777" w:rsidR="005F59ED" w:rsidRPr="00652D7D" w:rsidRDefault="005F59ED" w:rsidP="005F59ED">
      <w:pPr>
        <w:pStyle w:val="A-BH-spaceafter"/>
      </w:pPr>
      <w:r w:rsidRPr="00652D7D">
        <w:t>Artistic Interpretations and the Bible</w:t>
      </w:r>
    </w:p>
    <w:p w14:paraId="0BA79F08" w14:textId="77777777" w:rsidR="005F59ED" w:rsidRPr="005F59ED" w:rsidRDefault="005F59ED" w:rsidP="00A85D23">
      <w:pPr>
        <w:pStyle w:val="A-NumberList-level1"/>
        <w:tabs>
          <w:tab w:val="clear" w:pos="360"/>
        </w:tabs>
        <w:ind w:left="270"/>
      </w:pPr>
      <w:r>
        <w:t xml:space="preserve">1. </w:t>
      </w:r>
      <w:r w:rsidR="00A85D23">
        <w:tab/>
      </w:r>
      <w:r w:rsidRPr="005F59ED">
        <w:t>Circle the topic your group has been assigned:</w:t>
      </w:r>
    </w:p>
    <w:p w14:paraId="388C9AEC" w14:textId="77777777" w:rsidR="005F59ED" w:rsidRDefault="005F59ED" w:rsidP="005F59ED">
      <w:pPr>
        <w:pStyle w:val="A-BulletList-level1"/>
        <w:sectPr w:rsidR="005F59E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05201F3D" w14:textId="77777777" w:rsidR="005F59ED" w:rsidRPr="00652D7D" w:rsidRDefault="005F59ED" w:rsidP="00706A90">
      <w:pPr>
        <w:pStyle w:val="A-BulletList-level1"/>
        <w:ind w:left="540" w:right="-270"/>
      </w:pPr>
      <w:r w:rsidRPr="00652D7D">
        <w:t>Book of Tobit</w:t>
      </w:r>
    </w:p>
    <w:p w14:paraId="3C5B0FEC" w14:textId="77777777" w:rsidR="005F59ED" w:rsidRPr="00652D7D" w:rsidRDefault="005F59ED" w:rsidP="00706A90">
      <w:pPr>
        <w:pStyle w:val="A-BulletList-level1"/>
        <w:ind w:left="540" w:right="-270"/>
      </w:pPr>
      <w:r w:rsidRPr="00652D7D">
        <w:t>Book of Judith</w:t>
      </w:r>
    </w:p>
    <w:p w14:paraId="0C7EA362" w14:textId="77777777" w:rsidR="005F59ED" w:rsidRPr="00652D7D" w:rsidRDefault="00706A90" w:rsidP="00706A90">
      <w:pPr>
        <w:pStyle w:val="A-BulletList-level1"/>
        <w:ind w:left="270" w:right="-270"/>
      </w:pPr>
      <w:r>
        <w:br w:type="column"/>
      </w:r>
      <w:r w:rsidR="005F59ED" w:rsidRPr="00652D7D">
        <w:t>Book of Esther</w:t>
      </w:r>
    </w:p>
    <w:p w14:paraId="714EA77D" w14:textId="77777777" w:rsidR="005F59ED" w:rsidRDefault="008F4B10" w:rsidP="00706A90">
      <w:pPr>
        <w:pStyle w:val="A-BulletList-level1-spaceafter"/>
        <w:spacing w:after="0"/>
        <w:ind w:left="270" w:right="-270"/>
      </w:pPr>
      <w:r>
        <w:t xml:space="preserve">Books of </w:t>
      </w:r>
      <w:r w:rsidR="00766286">
        <w:t>First and Second</w:t>
      </w:r>
      <w:r w:rsidR="005F59ED">
        <w:t xml:space="preserve"> Maccabees</w:t>
      </w:r>
      <w:r w:rsidR="00706A90">
        <w:br w:type="column"/>
      </w:r>
    </w:p>
    <w:p w14:paraId="717C4BC9" w14:textId="77777777" w:rsidR="00706A90" w:rsidRDefault="00706A90" w:rsidP="00706A90">
      <w:pPr>
        <w:pStyle w:val="A-BulletList-level1-spaceafter"/>
        <w:numPr>
          <w:ilvl w:val="0"/>
          <w:numId w:val="0"/>
        </w:numPr>
        <w:spacing w:after="0"/>
        <w:ind w:left="720" w:hanging="270"/>
        <w:sectPr w:rsidR="00706A90" w:rsidSect="00706A90">
          <w:type w:val="continuous"/>
          <w:pgSz w:w="12240" w:h="15840" w:code="1"/>
          <w:pgMar w:top="1814" w:right="1260" w:bottom="1980" w:left="1260" w:header="900" w:footer="720" w:gutter="0"/>
          <w:cols w:num="3" w:space="540"/>
          <w:titlePg/>
          <w:docGrid w:linePitch="360"/>
        </w:sectPr>
      </w:pPr>
    </w:p>
    <w:p w14:paraId="48745515" w14:textId="77777777" w:rsidR="00706A90" w:rsidRDefault="00706A90" w:rsidP="00706A90">
      <w:pPr>
        <w:pStyle w:val="A-NumberList-level1-spaceafter"/>
        <w:tabs>
          <w:tab w:val="clear" w:pos="360"/>
        </w:tabs>
        <w:spacing w:after="0"/>
        <w:ind w:left="270"/>
        <w:sectPr w:rsidR="00706A90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31F0D23C" w14:textId="77777777" w:rsidR="005F59ED" w:rsidRPr="00652D7D" w:rsidRDefault="005F59ED" w:rsidP="00A85D23">
      <w:pPr>
        <w:pStyle w:val="A-NumberList-level1-spaceafter"/>
        <w:tabs>
          <w:tab w:val="clear" w:pos="360"/>
        </w:tabs>
        <w:ind w:left="270"/>
      </w:pPr>
      <w:r w:rsidRPr="005F59ED">
        <w:t>2.</w:t>
      </w:r>
      <w:r w:rsidRPr="005F59ED">
        <w:tab/>
        <w:t>Find</w:t>
      </w:r>
      <w:r w:rsidRPr="00652D7D">
        <w:t xml:space="preserve"> five art depictions of the people or events of your group’s assigned </w:t>
      </w:r>
      <w:r>
        <w:t>b</w:t>
      </w:r>
      <w:r w:rsidRPr="00652D7D">
        <w:t>iblical book.</w:t>
      </w:r>
      <w:r>
        <w:t xml:space="preserve"> </w:t>
      </w:r>
      <w:r w:rsidRPr="00652D7D">
        <w:t xml:space="preserve">You may use a Google image search and online image databases like </w:t>
      </w:r>
      <w:r w:rsidRPr="00D34097">
        <w:rPr>
          <w:i/>
        </w:rPr>
        <w:t>wikiart.org</w:t>
      </w:r>
      <w:r w:rsidRPr="00652D7D">
        <w:t xml:space="preserve"> or </w:t>
      </w:r>
      <w:r w:rsidRPr="00D34097">
        <w:rPr>
          <w:i/>
        </w:rPr>
        <w:t>abcgallery.com</w:t>
      </w:r>
      <w:r w:rsidRPr="00652D7D">
        <w:t>.</w:t>
      </w:r>
      <w:r>
        <w:t xml:space="preserve"> (</w:t>
      </w:r>
      <w:r w:rsidRPr="00872B57">
        <w:rPr>
          <w:bCs/>
          <w:i/>
        </w:rPr>
        <w:t>Note:</w:t>
      </w:r>
      <w:r w:rsidRPr="00872B57">
        <w:rPr>
          <w:bCs/>
        </w:rPr>
        <w:t xml:space="preserve"> </w:t>
      </w:r>
      <w:r w:rsidRPr="00652D7D">
        <w:t xml:space="preserve">You may </w:t>
      </w:r>
      <w:r w:rsidR="00F600AB">
        <w:br/>
      </w:r>
      <w:r w:rsidRPr="00652D7D">
        <w:t xml:space="preserve">not use any images that appear in </w:t>
      </w:r>
      <w:r w:rsidR="005D3240">
        <w:t>the</w:t>
      </w:r>
      <w:r w:rsidRPr="00652D7D">
        <w:t xml:space="preserve"> student book.</w:t>
      </w:r>
      <w:r>
        <w:t xml:space="preserve">) </w:t>
      </w:r>
    </w:p>
    <w:p w14:paraId="7EBE05D6" w14:textId="77777777" w:rsidR="005F59ED" w:rsidRPr="00652D7D" w:rsidRDefault="005F59ED" w:rsidP="00A85D23">
      <w:pPr>
        <w:pStyle w:val="A-NumberList-level1"/>
        <w:tabs>
          <w:tab w:val="clear" w:pos="360"/>
        </w:tabs>
        <w:ind w:left="270"/>
      </w:pPr>
      <w:r w:rsidRPr="005F59ED">
        <w:t xml:space="preserve">3. </w:t>
      </w:r>
      <w:r>
        <w:tab/>
      </w:r>
      <w:r w:rsidRPr="005F59ED">
        <w:t xml:space="preserve">Ensure </w:t>
      </w:r>
      <w:r w:rsidRPr="00652D7D">
        <w:t>that the images you select are substantially different from one another.</w:t>
      </w:r>
      <w:r>
        <w:t xml:space="preserve"> </w:t>
      </w:r>
      <w:r w:rsidRPr="00652D7D">
        <w:t xml:space="preserve">Ways that images can </w:t>
      </w:r>
      <w:r w:rsidR="00F600AB">
        <w:br/>
      </w:r>
      <w:r w:rsidRPr="00652D7D">
        <w:t>be different</w:t>
      </w:r>
      <w:r>
        <w:t xml:space="preserve"> include</w:t>
      </w:r>
      <w:r w:rsidRPr="00652D7D">
        <w:t xml:space="preserve">: </w:t>
      </w:r>
    </w:p>
    <w:p w14:paraId="5AF2CBDE" w14:textId="77777777" w:rsidR="005F59ED" w:rsidRDefault="005F59ED" w:rsidP="005F59ED">
      <w:pPr>
        <w:pStyle w:val="A-LetterList-level1"/>
        <w:ind w:left="720" w:hanging="270"/>
        <w:sectPr w:rsidR="005F59ED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2F83D77F" w14:textId="77777777" w:rsidR="005F59ED" w:rsidRPr="00652D7D" w:rsidRDefault="005F59ED" w:rsidP="00A85D23">
      <w:pPr>
        <w:pStyle w:val="A-BulletList-level1"/>
        <w:ind w:left="540"/>
      </w:pPr>
      <w:r>
        <w:t>t</w:t>
      </w:r>
      <w:r w:rsidRPr="00652D7D">
        <w:t>ime periods</w:t>
      </w:r>
    </w:p>
    <w:p w14:paraId="6FEEE06D" w14:textId="77777777" w:rsidR="005F59ED" w:rsidRPr="00652D7D" w:rsidRDefault="005F59ED" w:rsidP="00A85D23">
      <w:pPr>
        <w:pStyle w:val="A-BulletList-level1"/>
        <w:ind w:left="540"/>
      </w:pPr>
      <w:r>
        <w:t>s</w:t>
      </w:r>
      <w:r w:rsidRPr="00652D7D">
        <w:t>tyles of art</w:t>
      </w:r>
    </w:p>
    <w:p w14:paraId="3A24A5C4" w14:textId="77777777" w:rsidR="005F59ED" w:rsidRPr="00652D7D" w:rsidRDefault="005F59ED" w:rsidP="00A85D23">
      <w:pPr>
        <w:pStyle w:val="A-BulletList-level1"/>
        <w:ind w:left="540"/>
      </w:pPr>
      <w:r>
        <w:t>c</w:t>
      </w:r>
      <w:r w:rsidRPr="00652D7D">
        <w:t>ountries of origin</w:t>
      </w:r>
    </w:p>
    <w:p w14:paraId="2AF826E6" w14:textId="77777777" w:rsidR="005F59ED" w:rsidRDefault="005F59ED" w:rsidP="00A85D23">
      <w:pPr>
        <w:pStyle w:val="A-BulletList-level1"/>
        <w:ind w:left="540"/>
      </w:pPr>
      <w:r>
        <w:t>a</w:t>
      </w:r>
      <w:r w:rsidRPr="00652D7D">
        <w:t>rtists</w:t>
      </w:r>
    </w:p>
    <w:p w14:paraId="0CF8FF1A" w14:textId="77777777" w:rsidR="005F59ED" w:rsidRPr="00652D7D" w:rsidRDefault="005F59ED" w:rsidP="00A85D23">
      <w:pPr>
        <w:pStyle w:val="A-BulletList-level1"/>
        <w:ind w:left="540"/>
      </w:pPr>
      <w:r>
        <w:t>r</w:t>
      </w:r>
      <w:r w:rsidRPr="00652D7D">
        <w:t>ealistic or abstract</w:t>
      </w:r>
    </w:p>
    <w:p w14:paraId="475F4F1A" w14:textId="77777777" w:rsidR="005F59ED" w:rsidRPr="00652D7D" w:rsidRDefault="005F59ED" w:rsidP="00A85D23">
      <w:pPr>
        <w:pStyle w:val="A-BulletList-level1"/>
        <w:ind w:left="540"/>
      </w:pPr>
      <w:r>
        <w:t>c</w:t>
      </w:r>
      <w:r w:rsidRPr="00652D7D">
        <w:t>ultures</w:t>
      </w:r>
    </w:p>
    <w:p w14:paraId="2E6A7D4D" w14:textId="77777777" w:rsidR="005F59ED" w:rsidRDefault="005F59ED" w:rsidP="00A85D23">
      <w:pPr>
        <w:pStyle w:val="A-BulletList-level1"/>
        <w:ind w:left="540"/>
        <w:sectPr w:rsidR="005F59ED" w:rsidSect="00706A90">
          <w:type w:val="continuous"/>
          <w:pgSz w:w="12240" w:h="15840" w:code="1"/>
          <w:pgMar w:top="1814" w:right="1260" w:bottom="1980" w:left="1260" w:header="900" w:footer="720" w:gutter="0"/>
          <w:cols w:num="3" w:space="3"/>
          <w:titlePg/>
          <w:docGrid w:linePitch="360"/>
        </w:sectPr>
      </w:pPr>
      <w:r>
        <w:t>m</w:t>
      </w:r>
      <w:r w:rsidRPr="00652D7D">
        <w:t>ed</w:t>
      </w:r>
      <w:r>
        <w:t xml:space="preserve">ia (painting, </w:t>
      </w:r>
      <w:r>
        <w:br/>
        <w:t>sculpture, etc.)</w:t>
      </w:r>
    </w:p>
    <w:p w14:paraId="4655B92E" w14:textId="77777777" w:rsidR="005F59ED" w:rsidRDefault="005F59ED" w:rsidP="005F59ED">
      <w:pPr>
        <w:pStyle w:val="A-BulletList-level1"/>
        <w:numPr>
          <w:ilvl w:val="0"/>
          <w:numId w:val="0"/>
        </w:numPr>
        <w:sectPr w:rsidR="005F59ED" w:rsidSect="005F59ED">
          <w:type w:val="continuous"/>
          <w:pgSz w:w="12240" w:h="15840" w:code="1"/>
          <w:pgMar w:top="1814" w:right="1260" w:bottom="1980" w:left="1260" w:header="900" w:footer="720" w:gutter="0"/>
          <w:cols w:num="2" w:space="0"/>
          <w:titlePg/>
          <w:docGrid w:linePitch="360"/>
        </w:sectPr>
      </w:pPr>
    </w:p>
    <w:p w14:paraId="61ADFB1E" w14:textId="77777777" w:rsidR="005F59ED" w:rsidRPr="00652D7D" w:rsidRDefault="005F59ED" w:rsidP="00A85D23">
      <w:pPr>
        <w:pStyle w:val="A-NumberList-level1"/>
        <w:tabs>
          <w:tab w:val="clear" w:pos="360"/>
        </w:tabs>
        <w:ind w:left="270"/>
      </w:pPr>
      <w:r w:rsidRPr="005F59ED">
        <w:t>4.</w:t>
      </w:r>
      <w:r w:rsidRPr="005F59ED">
        <w:tab/>
        <w:t>Study and analyze</w:t>
      </w:r>
      <w:r w:rsidRPr="00652D7D">
        <w:t xml:space="preserve"> each image you select, using the following questions as a guide.</w:t>
      </w:r>
      <w:r>
        <w:t xml:space="preserve"> </w:t>
      </w:r>
      <w:r w:rsidRPr="00652D7D">
        <w:t xml:space="preserve">Take notes on your responses, which should be your group’s </w:t>
      </w:r>
      <w:r w:rsidRPr="00221147">
        <w:t>interpretations</w:t>
      </w:r>
      <w:r w:rsidRPr="00652D7D">
        <w:t xml:space="preserve"> of the artwork (</w:t>
      </w:r>
      <w:r w:rsidR="00643667">
        <w:t>meaning</w:t>
      </w:r>
      <w:r w:rsidRPr="00652D7D">
        <w:t xml:space="preserve"> you don’t need to research your answers).</w:t>
      </w:r>
    </w:p>
    <w:p w14:paraId="6A878CD5" w14:textId="77777777" w:rsidR="005F59ED" w:rsidRPr="00652D7D" w:rsidRDefault="006738E7" w:rsidP="00A85D23">
      <w:pPr>
        <w:pStyle w:val="A-Paragraph-spaceafter"/>
        <w:spacing w:after="120"/>
        <w:ind w:left="270"/>
        <w:rPr>
          <w:b/>
        </w:rPr>
      </w:pPr>
      <w:r>
        <w:rPr>
          <w:b/>
        </w:rPr>
        <w:br/>
      </w:r>
      <w:r w:rsidR="00B664ED">
        <w:rPr>
          <w:rStyle w:val="A-FHChar"/>
        </w:rPr>
        <w:t>Required Questions Part 1</w:t>
      </w:r>
      <w:r w:rsidR="005F59ED" w:rsidRPr="00C74208">
        <w:rPr>
          <w:rStyle w:val="A-FHChar"/>
        </w:rPr>
        <w:t>: Basic Facts</w:t>
      </w:r>
      <w:r w:rsidR="005F59ED" w:rsidRPr="00652D7D">
        <w:rPr>
          <w:b/>
        </w:rPr>
        <w:t xml:space="preserve"> </w:t>
      </w:r>
    </w:p>
    <w:p w14:paraId="6D32A689" w14:textId="77777777" w:rsidR="005F59ED" w:rsidRPr="00652D7D" w:rsidRDefault="005F59ED" w:rsidP="00A85D23">
      <w:pPr>
        <w:pStyle w:val="A-LetterList-level1"/>
        <w:numPr>
          <w:ilvl w:val="0"/>
          <w:numId w:val="13"/>
        </w:numPr>
        <w:ind w:left="540" w:hanging="270"/>
      </w:pPr>
      <w:r w:rsidRPr="00652D7D">
        <w:t>What is the title of the piece? (</w:t>
      </w:r>
      <w:r>
        <w:t>I</w:t>
      </w:r>
      <w:r w:rsidRPr="00652D7D">
        <w:t>ndicate if untitled</w:t>
      </w:r>
      <w:r>
        <w:t>.</w:t>
      </w:r>
      <w:r w:rsidRPr="00652D7D">
        <w:t>)</w:t>
      </w:r>
    </w:p>
    <w:p w14:paraId="4B2BC9D5" w14:textId="77777777" w:rsidR="005F59ED" w:rsidRPr="00652D7D" w:rsidRDefault="005F59ED" w:rsidP="00A85D23">
      <w:pPr>
        <w:pStyle w:val="A-LetterList-level1"/>
        <w:numPr>
          <w:ilvl w:val="0"/>
          <w:numId w:val="13"/>
        </w:numPr>
        <w:ind w:left="540" w:hanging="270"/>
      </w:pPr>
      <w:r w:rsidRPr="00652D7D">
        <w:t>Where is the piece located? (</w:t>
      </w:r>
      <w:r>
        <w:t>F</w:t>
      </w:r>
      <w:r w:rsidRPr="00652D7D">
        <w:t xml:space="preserve">or example, </w:t>
      </w:r>
      <w:r>
        <w:t xml:space="preserve">is it in </w:t>
      </w:r>
      <w:r w:rsidRPr="00652D7D">
        <w:t>a museum or church</w:t>
      </w:r>
      <w:r>
        <w:t>? It is okay</w:t>
      </w:r>
      <w:r w:rsidRPr="00652D7D">
        <w:t xml:space="preserve"> to say “unknown</w:t>
      </w:r>
      <w:r>
        <w:t>.</w:t>
      </w:r>
      <w:r w:rsidRPr="00652D7D">
        <w:t>”)</w:t>
      </w:r>
    </w:p>
    <w:p w14:paraId="69EAD827" w14:textId="77777777" w:rsidR="005F59ED" w:rsidRPr="00652D7D" w:rsidRDefault="005F59ED" w:rsidP="00A85D23">
      <w:pPr>
        <w:pStyle w:val="A-LetterList-level1"/>
        <w:numPr>
          <w:ilvl w:val="0"/>
          <w:numId w:val="13"/>
        </w:numPr>
        <w:ind w:left="540" w:hanging="270"/>
      </w:pPr>
      <w:r w:rsidRPr="00652D7D">
        <w:t>Who is the artist?</w:t>
      </w:r>
      <w:r>
        <w:t xml:space="preserve"> </w:t>
      </w:r>
      <w:r w:rsidRPr="00652D7D">
        <w:t>(</w:t>
      </w:r>
      <w:r>
        <w:t>It is okay</w:t>
      </w:r>
      <w:r w:rsidRPr="00652D7D">
        <w:t xml:space="preserve"> to say “anonymous or unknown</w:t>
      </w:r>
      <w:r>
        <w:t>.</w:t>
      </w:r>
      <w:r w:rsidRPr="00652D7D">
        <w:t>”)</w:t>
      </w:r>
      <w:r>
        <w:t xml:space="preserve"> </w:t>
      </w:r>
    </w:p>
    <w:p w14:paraId="71733FF5" w14:textId="77777777" w:rsidR="005F59ED" w:rsidRPr="00652D7D" w:rsidRDefault="005F59ED" w:rsidP="00A85D23">
      <w:pPr>
        <w:pStyle w:val="A-LetterList-level1"/>
        <w:numPr>
          <w:ilvl w:val="0"/>
          <w:numId w:val="13"/>
        </w:numPr>
        <w:ind w:left="540" w:hanging="270"/>
      </w:pPr>
      <w:r w:rsidRPr="00652D7D">
        <w:t>When (approximately) was it created?</w:t>
      </w:r>
    </w:p>
    <w:p w14:paraId="6D699A81" w14:textId="77777777" w:rsidR="005F59ED" w:rsidRPr="00652D7D" w:rsidRDefault="000307EA" w:rsidP="00A85D23">
      <w:pPr>
        <w:pStyle w:val="A-LetterList-level1"/>
        <w:numPr>
          <w:ilvl w:val="0"/>
          <w:numId w:val="13"/>
        </w:numPr>
        <w:ind w:left="540" w:hanging="270"/>
      </w:pPr>
      <w:r>
        <w:t>In what medium (</w:t>
      </w:r>
      <w:r w:rsidR="005F59ED" w:rsidRPr="00652D7D">
        <w:t>oil, pen and ink, fresco, marble, etc.) was the piece created?</w:t>
      </w:r>
      <w:r w:rsidR="005F59ED">
        <w:br/>
      </w:r>
    </w:p>
    <w:p w14:paraId="0759347D" w14:textId="77777777" w:rsidR="005F59ED" w:rsidRPr="00652D7D" w:rsidRDefault="00B664ED" w:rsidP="00A85D23">
      <w:pPr>
        <w:pStyle w:val="A-Paragraph-spaceafter"/>
        <w:spacing w:after="120"/>
        <w:ind w:firstLine="270"/>
      </w:pPr>
      <w:r>
        <w:rPr>
          <w:rStyle w:val="A-FHChar"/>
        </w:rPr>
        <w:t>Required Questions Part 2</w:t>
      </w:r>
      <w:r w:rsidR="005C0C85">
        <w:rPr>
          <w:rStyle w:val="A-FHChar"/>
        </w:rPr>
        <w:t>: Evaluation</w:t>
      </w:r>
    </w:p>
    <w:p w14:paraId="043F4900" w14:textId="77777777" w:rsidR="005F59ED" w:rsidRPr="00652D7D" w:rsidRDefault="005F59ED" w:rsidP="00A85D23">
      <w:pPr>
        <w:pStyle w:val="A-LetterList-level1"/>
        <w:numPr>
          <w:ilvl w:val="0"/>
          <w:numId w:val="14"/>
        </w:numPr>
        <w:ind w:left="540" w:hanging="270"/>
      </w:pPr>
      <w:r w:rsidRPr="00652D7D">
        <w:t xml:space="preserve">How does the image depict the </w:t>
      </w:r>
      <w:r>
        <w:t>b</w:t>
      </w:r>
      <w:r w:rsidRPr="00652D7D">
        <w:t>iblical story on which it is based?</w:t>
      </w:r>
      <w:r>
        <w:t xml:space="preserve"> </w:t>
      </w:r>
      <w:r w:rsidR="004B160E">
        <w:t>Is it accurate</w:t>
      </w:r>
      <w:r w:rsidRPr="00652D7D">
        <w:t>?</w:t>
      </w:r>
      <w:r>
        <w:t xml:space="preserve"> </w:t>
      </w:r>
      <w:r w:rsidRPr="00652D7D">
        <w:t>What is missing?</w:t>
      </w:r>
      <w:r>
        <w:t xml:space="preserve"> </w:t>
      </w:r>
      <w:r w:rsidRPr="00652D7D">
        <w:t>What has been added?</w:t>
      </w:r>
    </w:p>
    <w:p w14:paraId="0AE03136" w14:textId="77777777" w:rsidR="005F59ED" w:rsidRPr="00652D7D" w:rsidRDefault="005F59ED" w:rsidP="00A85D23">
      <w:pPr>
        <w:pStyle w:val="A-LetterList-level1"/>
        <w:ind w:left="540" w:hanging="270"/>
      </w:pPr>
      <w:r w:rsidRPr="00652D7D">
        <w:t xml:space="preserve">To what extent does the image portray Jews who give witness to their faith in the midst of violence, persecution, or other challenges and struggles? </w:t>
      </w:r>
    </w:p>
    <w:p w14:paraId="55CC9E89" w14:textId="77777777" w:rsidR="006738E7" w:rsidRDefault="005F59ED" w:rsidP="006738E7">
      <w:pPr>
        <w:pStyle w:val="A-Paragraph-spaceafter"/>
        <w:ind w:left="360"/>
        <w:rPr>
          <w:b/>
        </w:rPr>
      </w:pPr>
      <w:r>
        <w:rPr>
          <w:b/>
        </w:rPr>
        <w:br/>
      </w:r>
    </w:p>
    <w:p w14:paraId="25EAD745" w14:textId="77777777" w:rsidR="006738E7" w:rsidRDefault="006738E7" w:rsidP="006738E7">
      <w:pPr>
        <w:pStyle w:val="A-Paragraph-spaceafter"/>
        <w:ind w:left="360"/>
        <w:rPr>
          <w:b/>
        </w:rPr>
      </w:pPr>
    </w:p>
    <w:p w14:paraId="3D514251" w14:textId="77777777" w:rsidR="006738E7" w:rsidRDefault="006738E7" w:rsidP="006738E7">
      <w:pPr>
        <w:pStyle w:val="A-Paragraph-spaceafter"/>
        <w:ind w:left="360"/>
        <w:rPr>
          <w:b/>
        </w:rPr>
      </w:pPr>
    </w:p>
    <w:p w14:paraId="7169E581" w14:textId="77777777" w:rsidR="005F59ED" w:rsidRPr="00652D7D" w:rsidRDefault="005F59ED" w:rsidP="00A85D23">
      <w:pPr>
        <w:pStyle w:val="A-Paragraph-spaceafter"/>
        <w:spacing w:after="120"/>
        <w:ind w:left="270"/>
        <w:rPr>
          <w:b/>
        </w:rPr>
      </w:pPr>
      <w:r w:rsidRPr="00652D7D">
        <w:rPr>
          <w:b/>
        </w:rPr>
        <w:lastRenderedPageBreak/>
        <w:t xml:space="preserve">Additional </w:t>
      </w:r>
      <w:r>
        <w:rPr>
          <w:b/>
        </w:rPr>
        <w:t>Q</w:t>
      </w:r>
      <w:r w:rsidRPr="00652D7D">
        <w:rPr>
          <w:b/>
        </w:rPr>
        <w:t xml:space="preserve">uestions </w:t>
      </w:r>
      <w:r w:rsidRPr="00652D7D">
        <w:t>(</w:t>
      </w:r>
      <w:r w:rsidR="00D90F1B">
        <w:t>C</w:t>
      </w:r>
      <w:r w:rsidRPr="00652D7D">
        <w:t xml:space="preserve">hoose at least </w:t>
      </w:r>
      <w:r>
        <w:t>three</w:t>
      </w:r>
      <w:r w:rsidR="00D90F1B">
        <w:t>.)</w:t>
      </w:r>
    </w:p>
    <w:p w14:paraId="06967C07" w14:textId="77777777" w:rsidR="005F59ED" w:rsidRPr="00652D7D" w:rsidRDefault="005F59ED" w:rsidP="00A85D23">
      <w:pPr>
        <w:pStyle w:val="A-LetterList-level1"/>
        <w:numPr>
          <w:ilvl w:val="0"/>
          <w:numId w:val="15"/>
        </w:numPr>
        <w:ind w:left="540" w:hanging="270"/>
      </w:pPr>
      <w:r w:rsidRPr="00652D7D">
        <w:t>How are the characters in the image depicted?</w:t>
      </w:r>
      <w:r>
        <w:t xml:space="preserve"> </w:t>
      </w:r>
      <w:r w:rsidRPr="00652D7D">
        <w:t>What emotions are expressed?</w:t>
      </w:r>
      <w:r>
        <w:t xml:space="preserve"> </w:t>
      </w:r>
      <w:r w:rsidRPr="00652D7D">
        <w:t>What attitude is reflected in their body positioning?</w:t>
      </w:r>
      <w:r>
        <w:t xml:space="preserve"> </w:t>
      </w:r>
      <w:r w:rsidRPr="00652D7D">
        <w:t>Are they static or in motion?</w:t>
      </w:r>
    </w:p>
    <w:p w14:paraId="5620DD40" w14:textId="77777777" w:rsidR="005F59ED" w:rsidRPr="00652D7D" w:rsidRDefault="005F59ED" w:rsidP="00A85D23">
      <w:pPr>
        <w:pStyle w:val="A-LetterList-level1"/>
        <w:numPr>
          <w:ilvl w:val="0"/>
          <w:numId w:val="15"/>
        </w:numPr>
        <w:ind w:left="540" w:hanging="270"/>
      </w:pPr>
      <w:r w:rsidRPr="00652D7D">
        <w:t>How would you describe the mood of the image?</w:t>
      </w:r>
      <w:r>
        <w:t xml:space="preserve"> </w:t>
      </w:r>
      <w:r w:rsidRPr="00652D7D">
        <w:t>Notice color, shapes, forms, textures, and lines.</w:t>
      </w:r>
    </w:p>
    <w:p w14:paraId="45D4CFBE" w14:textId="77777777" w:rsidR="005F59ED" w:rsidRPr="00652D7D" w:rsidRDefault="005F59ED" w:rsidP="00A85D23">
      <w:pPr>
        <w:pStyle w:val="A-LetterList-level1"/>
        <w:numPr>
          <w:ilvl w:val="0"/>
          <w:numId w:val="15"/>
        </w:numPr>
        <w:ind w:left="540" w:hanging="270"/>
      </w:pPr>
      <w:r w:rsidRPr="00652D7D">
        <w:t>How does the image use light and shadow?</w:t>
      </w:r>
      <w:r>
        <w:t xml:space="preserve"> </w:t>
      </w:r>
      <w:r w:rsidRPr="00652D7D">
        <w:t>What dramatic emphasis</w:t>
      </w:r>
      <w:r w:rsidR="00F43683">
        <w:t xml:space="preserve"> do these create</w:t>
      </w:r>
      <w:r w:rsidRPr="00652D7D">
        <w:t>?</w:t>
      </w:r>
    </w:p>
    <w:p w14:paraId="103290A8" w14:textId="77777777" w:rsidR="005F59ED" w:rsidRPr="00652D7D" w:rsidRDefault="005F59ED" w:rsidP="00A85D23">
      <w:pPr>
        <w:pStyle w:val="A-LetterList-level1"/>
        <w:numPr>
          <w:ilvl w:val="0"/>
          <w:numId w:val="15"/>
        </w:numPr>
        <w:ind w:left="540" w:hanging="270"/>
      </w:pPr>
      <w:r w:rsidRPr="00652D7D">
        <w:t>What do you think the artist wants us to focus on?</w:t>
      </w:r>
    </w:p>
    <w:p w14:paraId="7EE42E55" w14:textId="77777777" w:rsidR="005F59ED" w:rsidRPr="00652D7D" w:rsidRDefault="005F59ED" w:rsidP="00A85D23">
      <w:pPr>
        <w:pStyle w:val="A-LetterList-level1"/>
        <w:numPr>
          <w:ilvl w:val="0"/>
          <w:numId w:val="15"/>
        </w:numPr>
        <w:ind w:left="540" w:hanging="270"/>
      </w:pPr>
      <w:r w:rsidRPr="00652D7D">
        <w:t>How does the image depict the passage of time?</w:t>
      </w:r>
      <w:r>
        <w:t xml:space="preserve"> </w:t>
      </w:r>
      <w:r w:rsidRPr="00652D7D">
        <w:t>For example, is it like a snapshot of a single moment, or is it like a storyboard, depicting many moments at once?</w:t>
      </w:r>
      <w:r>
        <w:t xml:space="preserve"> </w:t>
      </w:r>
      <w:r w:rsidR="006738E7">
        <w:br/>
      </w:r>
    </w:p>
    <w:p w14:paraId="12D260A7" w14:textId="77777777" w:rsidR="005F59ED" w:rsidRPr="00652D7D" w:rsidRDefault="006738E7" w:rsidP="00A85D23">
      <w:pPr>
        <w:pStyle w:val="A-NumberList-level1"/>
        <w:tabs>
          <w:tab w:val="clear" w:pos="360"/>
        </w:tabs>
        <w:ind w:left="270"/>
      </w:pPr>
      <w:r w:rsidRPr="006738E7">
        <w:t>5.</w:t>
      </w:r>
      <w:r w:rsidRPr="006738E7">
        <w:tab/>
      </w:r>
      <w:r w:rsidR="005F59ED" w:rsidRPr="006738E7">
        <w:t>Prepare</w:t>
      </w:r>
      <w:r w:rsidR="005F59ED" w:rsidRPr="00652D7D">
        <w:rPr>
          <w:b/>
          <w:i/>
        </w:rPr>
        <w:t xml:space="preserve"> </w:t>
      </w:r>
      <w:r w:rsidR="005F59ED" w:rsidRPr="00652D7D">
        <w:t xml:space="preserve">a visual and oral presentation that will help your classmates understand how these images portray and interpret the </w:t>
      </w:r>
      <w:r w:rsidR="005F59ED">
        <w:t>b</w:t>
      </w:r>
      <w:r w:rsidR="005F59ED" w:rsidRPr="00652D7D">
        <w:t>iblical books on which they are based</w:t>
      </w:r>
      <w:r w:rsidR="005F59ED">
        <w:t>.</w:t>
      </w:r>
    </w:p>
    <w:p w14:paraId="2BD29E31" w14:textId="77777777" w:rsidR="005F59ED" w:rsidRPr="00652D7D" w:rsidRDefault="005F59ED" w:rsidP="00A85D23">
      <w:pPr>
        <w:pStyle w:val="A-BulletList-level1"/>
        <w:ind w:left="540"/>
      </w:pPr>
      <w:r w:rsidRPr="00652D7D">
        <w:t>Your visual presentation will consist of slides of your selected images (</w:t>
      </w:r>
      <w:r>
        <w:t>one</w:t>
      </w:r>
      <w:r w:rsidRPr="00652D7D">
        <w:t xml:space="preserve"> image per slide</w:t>
      </w:r>
      <w:r w:rsidR="00C57682">
        <w:t xml:space="preserve">, </w:t>
      </w:r>
      <w:r w:rsidRPr="00652D7D">
        <w:t xml:space="preserve">as large </w:t>
      </w:r>
      <w:r w:rsidR="00F600AB">
        <w:br/>
      </w:r>
      <w:r w:rsidRPr="00652D7D">
        <w:t>as possible to be seen clearly when projected in the classroom).</w:t>
      </w:r>
      <w:r>
        <w:t xml:space="preserve"> </w:t>
      </w:r>
    </w:p>
    <w:p w14:paraId="4A0B8821" w14:textId="77777777" w:rsidR="005F59ED" w:rsidRPr="00652D7D" w:rsidRDefault="005F59ED" w:rsidP="00A85D23">
      <w:pPr>
        <w:pStyle w:val="A-BulletList-level1"/>
        <w:ind w:left="540"/>
      </w:pPr>
      <w:r w:rsidRPr="00652D7D">
        <w:t xml:space="preserve">As each image is displayed, you will share your insights about it </w:t>
      </w:r>
      <w:r w:rsidR="001C4F91">
        <w:t>(</w:t>
      </w:r>
      <w:r w:rsidRPr="00652D7D">
        <w:t xml:space="preserve">your responses to the questions </w:t>
      </w:r>
      <w:r w:rsidR="003B6B94">
        <w:t>in step 4)</w:t>
      </w:r>
      <w:r w:rsidRPr="00652D7D">
        <w:t>.</w:t>
      </w:r>
      <w:r>
        <w:t xml:space="preserve"> </w:t>
      </w:r>
      <w:r w:rsidRPr="00652D7D">
        <w:t xml:space="preserve">It is </w:t>
      </w:r>
      <w:r>
        <w:t>okay</w:t>
      </w:r>
      <w:r w:rsidRPr="00652D7D">
        <w:t xml:space="preserve"> to refer to print or electronic notes.</w:t>
      </w:r>
      <w:r>
        <w:t xml:space="preserve"> </w:t>
      </w:r>
    </w:p>
    <w:p w14:paraId="37723B05" w14:textId="77777777" w:rsidR="005F59ED" w:rsidRPr="00652D7D" w:rsidRDefault="005F59ED" w:rsidP="00A85D23">
      <w:pPr>
        <w:pStyle w:val="A-BulletList-level1"/>
        <w:ind w:left="540"/>
      </w:pPr>
      <w:r w:rsidRPr="00652D7D">
        <w:t>Each member of your group should speak in the oral presentation.</w:t>
      </w:r>
    </w:p>
    <w:p w14:paraId="344F1146" w14:textId="77777777" w:rsidR="006C199B" w:rsidRPr="0062150E" w:rsidRDefault="006C199B" w:rsidP="005F59ED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26957" w14:textId="77777777" w:rsidR="00C84BF3" w:rsidRDefault="00C84BF3" w:rsidP="004D0079">
      <w:r>
        <w:separator/>
      </w:r>
    </w:p>
    <w:p w14:paraId="4F3030D5" w14:textId="77777777" w:rsidR="00C84BF3" w:rsidRDefault="00C84BF3"/>
  </w:endnote>
  <w:endnote w:type="continuationSeparator" w:id="0">
    <w:p w14:paraId="2E1C0B31" w14:textId="77777777" w:rsidR="00C84BF3" w:rsidRDefault="00C84BF3" w:rsidP="004D0079">
      <w:r>
        <w:continuationSeparator/>
      </w:r>
    </w:p>
    <w:p w14:paraId="04E626E7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EF6D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6298992"/>
      <w:docPartObj>
        <w:docPartGallery w:val="Page Numbers (Bottom of Page)"/>
        <w:docPartUnique/>
      </w:docPartObj>
    </w:sdtPr>
    <w:sdtEndPr/>
    <w:sdtContent>
      <w:p w14:paraId="1FD39EF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1" layoutInCell="0" allowOverlap="1" wp14:anchorId="2EF3205C" wp14:editId="402D4655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B10B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92639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16E6745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6738E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005965</w:t>
                              </w:r>
                            </w:p>
                            <w:p w14:paraId="637CB3E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EF3205C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76B10B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92639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16E6745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6738E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005965</w:t>
                        </w:r>
                      </w:p>
                      <w:p w14:paraId="637CB3E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59264" behindDoc="0" locked="0" layoutInCell="1" allowOverlap="1" wp14:anchorId="23F00DB6" wp14:editId="4B4AC8FF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221E0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 wp14:anchorId="0F0DBC3A" wp14:editId="1CFAAB8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19B0B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105C80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F59E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005965</w:t>
                          </w:r>
                        </w:p>
                        <w:p w14:paraId="75D7252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DBC3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3E19B0B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105C805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F59E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005965</w:t>
                    </w:r>
                  </w:p>
                  <w:p w14:paraId="75D7252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932532" wp14:editId="4306D01F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677D4" w14:textId="77777777" w:rsidR="00C84BF3" w:rsidRDefault="00C84BF3" w:rsidP="004D0079">
      <w:r>
        <w:separator/>
      </w:r>
    </w:p>
    <w:p w14:paraId="083FF236" w14:textId="77777777" w:rsidR="00C84BF3" w:rsidRDefault="00C84BF3"/>
  </w:footnote>
  <w:footnote w:type="continuationSeparator" w:id="0">
    <w:p w14:paraId="4496B74A" w14:textId="77777777" w:rsidR="00C84BF3" w:rsidRDefault="00C84BF3" w:rsidP="004D0079">
      <w:r>
        <w:continuationSeparator/>
      </w:r>
    </w:p>
    <w:p w14:paraId="650266C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40BDB" w14:textId="77777777" w:rsidR="00FE5D24" w:rsidRDefault="00FE5D24"/>
  <w:p w14:paraId="5F17947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972FE" w14:textId="77777777" w:rsidR="00FE5D24" w:rsidRPr="00634278" w:rsidRDefault="006738E7" w:rsidP="00634278">
    <w:pPr>
      <w:pStyle w:val="A-Header-articletitlepage2"/>
    </w:pPr>
    <w:r w:rsidRPr="00652D7D">
      <w:t>Artistic Interpretations and the Bible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5FBCF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07EA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34322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4F91"/>
    <w:rsid w:val="001D1169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6B94"/>
    <w:rsid w:val="003C4A26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160E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70E9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C0C85"/>
    <w:rsid w:val="005D3240"/>
    <w:rsid w:val="005E0C08"/>
    <w:rsid w:val="005E1F1B"/>
    <w:rsid w:val="005E5CE2"/>
    <w:rsid w:val="005F599B"/>
    <w:rsid w:val="005F59ED"/>
    <w:rsid w:val="0060189F"/>
    <w:rsid w:val="0060248C"/>
    <w:rsid w:val="006067CC"/>
    <w:rsid w:val="006130F3"/>
    <w:rsid w:val="00614B48"/>
    <w:rsid w:val="0062150E"/>
    <w:rsid w:val="00623829"/>
    <w:rsid w:val="00624A61"/>
    <w:rsid w:val="00626946"/>
    <w:rsid w:val="006328D4"/>
    <w:rsid w:val="00634278"/>
    <w:rsid w:val="006362C3"/>
    <w:rsid w:val="00643667"/>
    <w:rsid w:val="00645167"/>
    <w:rsid w:val="00645A10"/>
    <w:rsid w:val="006515F4"/>
    <w:rsid w:val="006528AE"/>
    <w:rsid w:val="00652A68"/>
    <w:rsid w:val="00656241"/>
    <w:rsid w:val="006609CF"/>
    <w:rsid w:val="00670AE9"/>
    <w:rsid w:val="006738E7"/>
    <w:rsid w:val="006845FE"/>
    <w:rsid w:val="0069306F"/>
    <w:rsid w:val="00693D85"/>
    <w:rsid w:val="006A3028"/>
    <w:rsid w:val="006A5B02"/>
    <w:rsid w:val="006B3F4F"/>
    <w:rsid w:val="006C04BA"/>
    <w:rsid w:val="006C199B"/>
    <w:rsid w:val="006C1F80"/>
    <w:rsid w:val="006C2B85"/>
    <w:rsid w:val="006C2FB1"/>
    <w:rsid w:val="006C6F41"/>
    <w:rsid w:val="006D4F3B"/>
    <w:rsid w:val="006D6EE7"/>
    <w:rsid w:val="006E27C3"/>
    <w:rsid w:val="006E4F88"/>
    <w:rsid w:val="006F5958"/>
    <w:rsid w:val="0070169A"/>
    <w:rsid w:val="00702374"/>
    <w:rsid w:val="007034FE"/>
    <w:rsid w:val="0070587C"/>
    <w:rsid w:val="00706A90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66286"/>
    <w:rsid w:val="00781027"/>
    <w:rsid w:val="00781585"/>
    <w:rsid w:val="00784075"/>
    <w:rsid w:val="00786E12"/>
    <w:rsid w:val="00793858"/>
    <w:rsid w:val="007B17B9"/>
    <w:rsid w:val="007B4844"/>
    <w:rsid w:val="007D02B3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2B57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4B10"/>
    <w:rsid w:val="008F58B2"/>
    <w:rsid w:val="009064EC"/>
    <w:rsid w:val="00906EBC"/>
    <w:rsid w:val="00926394"/>
    <w:rsid w:val="00933AF6"/>
    <w:rsid w:val="00933E81"/>
    <w:rsid w:val="00941B7F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5D23"/>
    <w:rsid w:val="00A860B6"/>
    <w:rsid w:val="00A86550"/>
    <w:rsid w:val="00A931FF"/>
    <w:rsid w:val="00AA1FB3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64ED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7682"/>
    <w:rsid w:val="00C6161A"/>
    <w:rsid w:val="00C7005C"/>
    <w:rsid w:val="00C74208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4097"/>
    <w:rsid w:val="00D36E17"/>
    <w:rsid w:val="00D45298"/>
    <w:rsid w:val="00D57D5E"/>
    <w:rsid w:val="00D64EB1"/>
    <w:rsid w:val="00D73DDC"/>
    <w:rsid w:val="00D80DBD"/>
    <w:rsid w:val="00D82358"/>
    <w:rsid w:val="00D83EE1"/>
    <w:rsid w:val="00D90F1B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130B3"/>
    <w:rsid w:val="00F352E1"/>
    <w:rsid w:val="00F36F03"/>
    <w:rsid w:val="00F40A11"/>
    <w:rsid w:val="00F43683"/>
    <w:rsid w:val="00F443B7"/>
    <w:rsid w:val="00F447FB"/>
    <w:rsid w:val="00F600A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F48A46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5F59ED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5F59ED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A0F5-8B15-48D6-A185-BEF0A64F1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186</cp:revision>
  <cp:lastPrinted>2018-04-06T18:09:00Z</cp:lastPrinted>
  <dcterms:created xsi:type="dcterms:W3CDTF">2011-05-03T23:25:00Z</dcterms:created>
  <dcterms:modified xsi:type="dcterms:W3CDTF">2020-12-17T20:40:00Z</dcterms:modified>
</cp:coreProperties>
</file>